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F002" w14:textId="77777777" w:rsidR="00F35000" w:rsidRDefault="001F0E9E" w:rsidP="00BB563A">
      <w:pPr>
        <w:spacing w:line="240" w:lineRule="auto"/>
        <w:jc w:val="center"/>
        <w:rPr>
          <w:b/>
        </w:rPr>
      </w:pPr>
      <w:r>
        <w:rPr>
          <w:b/>
        </w:rPr>
        <w:t>Základní škola a Mateřská škola Olomouc - Holice, Náves Svobody 41, 779 00 Olomouc</w:t>
      </w:r>
    </w:p>
    <w:p w14:paraId="49FA5C7C" w14:textId="77777777" w:rsidR="001F0E9E" w:rsidRDefault="001F0E9E" w:rsidP="00BB563A">
      <w:pPr>
        <w:pBdr>
          <w:bottom w:val="single" w:sz="6" w:space="1" w:color="auto"/>
        </w:pBdr>
        <w:spacing w:line="240" w:lineRule="auto"/>
        <w:rPr>
          <w:b/>
        </w:rPr>
      </w:pPr>
      <w:r>
        <w:rPr>
          <w:b/>
        </w:rPr>
        <w:t xml:space="preserve">            Tel.: 585 313 636         </w:t>
      </w:r>
      <w:r w:rsidR="002B7758">
        <w:rPr>
          <w:b/>
        </w:rPr>
        <w:t>IČ: 619 896 31</w:t>
      </w:r>
      <w:r>
        <w:rPr>
          <w:b/>
        </w:rPr>
        <w:t xml:space="preserve">e-mail: </w:t>
      </w:r>
      <w:hyperlink r:id="rId6" w:history="1">
        <w:r w:rsidRPr="00C3392D">
          <w:rPr>
            <w:rStyle w:val="Hypertextovodkaz"/>
            <w:b/>
          </w:rPr>
          <w:t>zsholice@seznam.cz</w:t>
        </w:r>
      </w:hyperlink>
    </w:p>
    <w:p w14:paraId="24BAE022" w14:textId="77777777" w:rsidR="003B512F" w:rsidRDefault="003B512F" w:rsidP="00871EB5">
      <w:pPr>
        <w:spacing w:line="240" w:lineRule="auto"/>
        <w:rPr>
          <w:b/>
        </w:rPr>
      </w:pPr>
    </w:p>
    <w:p w14:paraId="30353F16" w14:textId="77777777" w:rsidR="00BB6DBB" w:rsidRPr="002B7758" w:rsidRDefault="00BB6DBB" w:rsidP="00BB563A">
      <w:pPr>
        <w:spacing w:line="240" w:lineRule="auto"/>
        <w:jc w:val="center"/>
        <w:rPr>
          <w:b/>
          <w:color w:val="00B050"/>
          <w:sz w:val="28"/>
          <w:szCs w:val="28"/>
        </w:rPr>
      </w:pPr>
      <w:r w:rsidRPr="002B7758">
        <w:rPr>
          <w:b/>
          <w:color w:val="00B050"/>
          <w:sz w:val="28"/>
          <w:szCs w:val="28"/>
        </w:rPr>
        <w:t xml:space="preserve">KRITÉRIA </w:t>
      </w:r>
      <w:r w:rsidR="002B7758" w:rsidRPr="002B7758">
        <w:rPr>
          <w:b/>
          <w:color w:val="00B050"/>
          <w:sz w:val="28"/>
          <w:szCs w:val="28"/>
        </w:rPr>
        <w:t>A PODMÍNKY PRO PŘIJETÍ DĚTÍ K PŘEDŠKOLNÍMU VZDĚLÁVÁNÍ</w:t>
      </w:r>
    </w:p>
    <w:p w14:paraId="05C1F474" w14:textId="7A3A7A95" w:rsidR="00BB6DBB" w:rsidRPr="005B4DC5" w:rsidRDefault="007A7DA1" w:rsidP="00BB563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školní rok 202</w:t>
      </w:r>
      <w:r w:rsidR="002325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32587">
        <w:rPr>
          <w:b/>
          <w:sz w:val="28"/>
          <w:szCs w:val="28"/>
        </w:rPr>
        <w:t>5</w:t>
      </w:r>
    </w:p>
    <w:p w14:paraId="7CCBC839" w14:textId="77777777" w:rsidR="003B512F" w:rsidRDefault="003B512F" w:rsidP="00BB563A">
      <w:pPr>
        <w:spacing w:line="240" w:lineRule="auto"/>
      </w:pPr>
    </w:p>
    <w:p w14:paraId="30CD3ADA" w14:textId="77777777" w:rsidR="00BB563A" w:rsidRPr="0065599E" w:rsidRDefault="00BB6DBB" w:rsidP="0065599E">
      <w:pPr>
        <w:spacing w:line="240" w:lineRule="auto"/>
      </w:pPr>
      <w:r>
        <w:t>Ředitel</w:t>
      </w:r>
      <w:r w:rsidR="002E3658">
        <w:t>ka</w:t>
      </w:r>
      <w:r>
        <w:t xml:space="preserve"> Základní školy a Mateřské školy Olomouc - Holice, Náves Svobody 41</w:t>
      </w:r>
      <w:r w:rsidR="00D53902">
        <w:t xml:space="preserve">,na základě ustanovení § 165 odst. 2 písm. b zákona č. 561/2004 S., ve znění pozdějších předpisů, </w:t>
      </w:r>
      <w:r>
        <w:t>stanovil</w:t>
      </w:r>
      <w:r w:rsidR="00D53902">
        <w:t>a</w:t>
      </w:r>
      <w:r>
        <w:t xml:space="preserve"> následující kritéria, podle nichž bude postupovat při rozhodovánío přijetí dít</w:t>
      </w:r>
      <w:r w:rsidR="0065599E">
        <w:t xml:space="preserve">ěte k předškolnímu vzdělávání </w:t>
      </w:r>
      <w:r>
        <w:t xml:space="preserve">v případě, kdy počet žádostí o přijetí </w:t>
      </w:r>
      <w:r w:rsidR="0065599E">
        <w:t xml:space="preserve">k předškolnímu vzdělávání </w:t>
      </w:r>
      <w:r>
        <w:t>překročí stanovenou kapacitu maximálního počtu dětí pro mateřskou š</w:t>
      </w:r>
      <w:r w:rsidR="0065599E">
        <w:t>kolu.</w:t>
      </w:r>
    </w:p>
    <w:p w14:paraId="4C5798AF" w14:textId="77777777" w:rsidR="003B512F" w:rsidRPr="005B4DC5" w:rsidRDefault="003B512F" w:rsidP="00BB563A">
      <w:pPr>
        <w:spacing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13"/>
      </w:tblGrid>
      <w:tr w:rsidR="006C361C" w14:paraId="72DC1B3C" w14:textId="77777777" w:rsidTr="00915C57">
        <w:tc>
          <w:tcPr>
            <w:tcW w:w="6629" w:type="dxa"/>
            <w:gridSpan w:val="2"/>
          </w:tcPr>
          <w:p w14:paraId="57894318" w14:textId="77777777" w:rsidR="006C361C" w:rsidRPr="008323F8" w:rsidRDefault="006C361C" w:rsidP="00BB563A">
            <w:pPr>
              <w:rPr>
                <w:b/>
                <w:color w:val="00B050"/>
              </w:rPr>
            </w:pPr>
            <w:r w:rsidRPr="008323F8">
              <w:rPr>
                <w:b/>
                <w:color w:val="00B050"/>
              </w:rPr>
              <w:t>Kritérium:</w:t>
            </w:r>
          </w:p>
        </w:tc>
        <w:tc>
          <w:tcPr>
            <w:tcW w:w="2613" w:type="dxa"/>
          </w:tcPr>
          <w:p w14:paraId="47DFE189" w14:textId="77777777" w:rsidR="006C361C" w:rsidRPr="008323F8" w:rsidRDefault="006C361C" w:rsidP="00BB563A">
            <w:pPr>
              <w:jc w:val="center"/>
              <w:rPr>
                <w:b/>
                <w:color w:val="00B050"/>
              </w:rPr>
            </w:pPr>
            <w:r w:rsidRPr="008323F8">
              <w:rPr>
                <w:b/>
                <w:color w:val="00B050"/>
              </w:rPr>
              <w:t>Bodové hodnocení:</w:t>
            </w:r>
          </w:p>
        </w:tc>
      </w:tr>
      <w:tr w:rsidR="007C5898" w14:paraId="7BDAA9D7" w14:textId="77777777" w:rsidTr="00915C57">
        <w:tc>
          <w:tcPr>
            <w:tcW w:w="2518" w:type="dxa"/>
            <w:vMerge w:val="restart"/>
          </w:tcPr>
          <w:p w14:paraId="010DBE2B" w14:textId="77777777" w:rsidR="007C5898" w:rsidRPr="007C5898" w:rsidRDefault="007C5898" w:rsidP="00BB563A">
            <w:pPr>
              <w:rPr>
                <w:b/>
              </w:rPr>
            </w:pPr>
            <w:r w:rsidRPr="007C5898">
              <w:rPr>
                <w:b/>
              </w:rPr>
              <w:t>Věk dítět</w:t>
            </w:r>
            <w:r>
              <w:rPr>
                <w:b/>
              </w:rPr>
              <w:t>e</w:t>
            </w:r>
          </w:p>
        </w:tc>
        <w:tc>
          <w:tcPr>
            <w:tcW w:w="4111" w:type="dxa"/>
          </w:tcPr>
          <w:p w14:paraId="0745245B" w14:textId="6F8CB1D7" w:rsidR="007C5898" w:rsidRPr="007C5898" w:rsidRDefault="0065599E" w:rsidP="00BB563A">
            <w:r>
              <w:t xml:space="preserve">5 a více </w:t>
            </w:r>
            <w:proofErr w:type="gramStart"/>
            <w:r>
              <w:t>let - k</w:t>
            </w:r>
            <w:proofErr w:type="gramEnd"/>
            <w:r>
              <w:t> 31. 8. 20</w:t>
            </w:r>
            <w:r w:rsidR="001E74B8">
              <w:t>2</w:t>
            </w:r>
            <w:r w:rsidR="00232587">
              <w:t>4</w:t>
            </w:r>
          </w:p>
        </w:tc>
        <w:tc>
          <w:tcPr>
            <w:tcW w:w="2613" w:type="dxa"/>
          </w:tcPr>
          <w:p w14:paraId="02907B66" w14:textId="77777777" w:rsidR="00915C57" w:rsidRPr="0065599E" w:rsidRDefault="00B211C5" w:rsidP="00B211C5">
            <w:r>
              <w:t xml:space="preserve">                10</w:t>
            </w:r>
            <w:r w:rsidR="0065599E">
              <w:t xml:space="preserve"> bodů</w:t>
            </w:r>
          </w:p>
        </w:tc>
      </w:tr>
      <w:tr w:rsidR="007C5898" w14:paraId="7C95BE58" w14:textId="77777777" w:rsidTr="00915C57">
        <w:tc>
          <w:tcPr>
            <w:tcW w:w="2518" w:type="dxa"/>
            <w:vMerge/>
          </w:tcPr>
          <w:p w14:paraId="0EB2A4FE" w14:textId="77777777" w:rsidR="007C5898" w:rsidRDefault="007C5898" w:rsidP="00BB563A">
            <w:pPr>
              <w:rPr>
                <w:color w:val="FF0000"/>
              </w:rPr>
            </w:pPr>
          </w:p>
        </w:tc>
        <w:tc>
          <w:tcPr>
            <w:tcW w:w="4111" w:type="dxa"/>
          </w:tcPr>
          <w:p w14:paraId="76706B3A" w14:textId="2FD2694C" w:rsidR="007C5898" w:rsidRPr="007C5898" w:rsidRDefault="0095244A" w:rsidP="00BB563A">
            <w:r>
              <w:t xml:space="preserve">4 roky        </w:t>
            </w:r>
            <w:r w:rsidR="007C5898">
              <w:t xml:space="preserve"> - </w:t>
            </w:r>
            <w:r>
              <w:t xml:space="preserve">k </w:t>
            </w:r>
            <w:r w:rsidR="000704F2">
              <w:t>31. 8. 20</w:t>
            </w:r>
            <w:r w:rsidR="001E74B8">
              <w:t>2</w:t>
            </w:r>
            <w:r w:rsidR="00232587">
              <w:t>4</w:t>
            </w:r>
          </w:p>
        </w:tc>
        <w:tc>
          <w:tcPr>
            <w:tcW w:w="2613" w:type="dxa"/>
          </w:tcPr>
          <w:p w14:paraId="51CE90CC" w14:textId="77777777" w:rsidR="007C5898" w:rsidRPr="007C5898" w:rsidRDefault="000774A4" w:rsidP="00BB563A">
            <w:pPr>
              <w:jc w:val="center"/>
            </w:pPr>
            <w:r>
              <w:t>8</w:t>
            </w:r>
            <w:r w:rsidR="007C5898">
              <w:t xml:space="preserve"> bod</w:t>
            </w:r>
            <w:r>
              <w:t>ů</w:t>
            </w:r>
          </w:p>
        </w:tc>
      </w:tr>
      <w:tr w:rsidR="007C5898" w14:paraId="05B944D4" w14:textId="77777777" w:rsidTr="00915C57">
        <w:tc>
          <w:tcPr>
            <w:tcW w:w="2518" w:type="dxa"/>
            <w:vMerge/>
          </w:tcPr>
          <w:p w14:paraId="17B426D0" w14:textId="77777777" w:rsidR="007C5898" w:rsidRDefault="007C5898" w:rsidP="00BB563A">
            <w:pPr>
              <w:rPr>
                <w:color w:val="FF0000"/>
              </w:rPr>
            </w:pPr>
          </w:p>
        </w:tc>
        <w:tc>
          <w:tcPr>
            <w:tcW w:w="4111" w:type="dxa"/>
          </w:tcPr>
          <w:p w14:paraId="7541C251" w14:textId="46380D03" w:rsidR="007C5898" w:rsidRPr="007C5898" w:rsidRDefault="0095244A" w:rsidP="00BB563A">
            <w:r>
              <w:t>3 roky         - k 31. 8. 20</w:t>
            </w:r>
            <w:r w:rsidR="001E74B8">
              <w:t>2</w:t>
            </w:r>
            <w:r w:rsidR="00232587">
              <w:t>4</w:t>
            </w:r>
          </w:p>
        </w:tc>
        <w:tc>
          <w:tcPr>
            <w:tcW w:w="2613" w:type="dxa"/>
          </w:tcPr>
          <w:p w14:paraId="76C88593" w14:textId="77777777" w:rsidR="007C5898" w:rsidRPr="007C5898" w:rsidRDefault="000774A4" w:rsidP="00BB563A">
            <w:pPr>
              <w:jc w:val="center"/>
            </w:pPr>
            <w:r>
              <w:t>5</w:t>
            </w:r>
            <w:r w:rsidR="007C5898">
              <w:t xml:space="preserve"> bod</w:t>
            </w:r>
            <w:r>
              <w:t>ů</w:t>
            </w:r>
          </w:p>
        </w:tc>
      </w:tr>
      <w:tr w:rsidR="009C1FC5" w14:paraId="759A3907" w14:textId="77777777" w:rsidTr="00915C57">
        <w:tc>
          <w:tcPr>
            <w:tcW w:w="2518" w:type="dxa"/>
          </w:tcPr>
          <w:p w14:paraId="2F922633" w14:textId="77777777" w:rsidR="009C1FC5" w:rsidRDefault="009C1FC5" w:rsidP="00BB563A">
            <w:pPr>
              <w:rPr>
                <w:color w:val="FF0000"/>
              </w:rPr>
            </w:pPr>
          </w:p>
        </w:tc>
        <w:tc>
          <w:tcPr>
            <w:tcW w:w="4111" w:type="dxa"/>
          </w:tcPr>
          <w:p w14:paraId="14D03A50" w14:textId="77777777" w:rsidR="009C1FC5" w:rsidRDefault="009C1FC5" w:rsidP="00BB563A"/>
        </w:tc>
        <w:tc>
          <w:tcPr>
            <w:tcW w:w="2613" w:type="dxa"/>
          </w:tcPr>
          <w:p w14:paraId="1359C2FE" w14:textId="77777777" w:rsidR="009C1FC5" w:rsidRDefault="009C1FC5" w:rsidP="00BB563A">
            <w:pPr>
              <w:jc w:val="center"/>
            </w:pPr>
          </w:p>
        </w:tc>
      </w:tr>
      <w:tr w:rsidR="007C5898" w14:paraId="6D21F8D9" w14:textId="77777777" w:rsidTr="00915C57">
        <w:tc>
          <w:tcPr>
            <w:tcW w:w="2518" w:type="dxa"/>
            <w:vMerge w:val="restart"/>
          </w:tcPr>
          <w:p w14:paraId="388AA892" w14:textId="77777777" w:rsidR="007C5898" w:rsidRDefault="0095244A" w:rsidP="00BB563A">
            <w:pPr>
              <w:rPr>
                <w:b/>
              </w:rPr>
            </w:pPr>
            <w:r>
              <w:rPr>
                <w:b/>
              </w:rPr>
              <w:t>Trvalý bydliště</w:t>
            </w:r>
            <w:r w:rsidR="009C1FC5" w:rsidRPr="009C1FC5">
              <w:rPr>
                <w:b/>
              </w:rPr>
              <w:t xml:space="preserve"> dítěte</w:t>
            </w:r>
          </w:p>
          <w:p w14:paraId="3A71B996" w14:textId="77777777" w:rsidR="0095244A" w:rsidRPr="0095244A" w:rsidRDefault="0095244A" w:rsidP="00BB563A">
            <w:r>
              <w:t>(ke dni zápisu)</w:t>
            </w:r>
          </w:p>
        </w:tc>
        <w:tc>
          <w:tcPr>
            <w:tcW w:w="4111" w:type="dxa"/>
          </w:tcPr>
          <w:p w14:paraId="37E99373" w14:textId="77777777" w:rsidR="007C5898" w:rsidRPr="009C1FC5" w:rsidRDefault="0095244A" w:rsidP="00D53902">
            <w:r>
              <w:t xml:space="preserve">na území </w:t>
            </w:r>
            <w:r w:rsidR="00D53902">
              <w:t>spádového obvodu* (Olomouc)</w:t>
            </w:r>
          </w:p>
        </w:tc>
        <w:tc>
          <w:tcPr>
            <w:tcW w:w="2613" w:type="dxa"/>
          </w:tcPr>
          <w:p w14:paraId="16CA6218" w14:textId="77777777" w:rsidR="007C5898" w:rsidRPr="009C1FC5" w:rsidRDefault="0095244A" w:rsidP="00BB563A">
            <w:pPr>
              <w:jc w:val="center"/>
            </w:pPr>
            <w:r>
              <w:t>5</w:t>
            </w:r>
            <w:r w:rsidR="009C1FC5">
              <w:t xml:space="preserve"> bod</w:t>
            </w:r>
            <w:r>
              <w:t>ů</w:t>
            </w:r>
          </w:p>
        </w:tc>
      </w:tr>
      <w:tr w:rsidR="007C5898" w14:paraId="4C97404A" w14:textId="77777777" w:rsidTr="00915C57">
        <w:tc>
          <w:tcPr>
            <w:tcW w:w="2518" w:type="dxa"/>
            <w:vMerge/>
          </w:tcPr>
          <w:p w14:paraId="4B549DA2" w14:textId="77777777" w:rsidR="007C5898" w:rsidRPr="009C1FC5" w:rsidRDefault="007C5898" w:rsidP="00BB563A"/>
        </w:tc>
        <w:tc>
          <w:tcPr>
            <w:tcW w:w="4111" w:type="dxa"/>
          </w:tcPr>
          <w:p w14:paraId="083032FC" w14:textId="77777777" w:rsidR="007C5898" w:rsidRPr="009C1FC5" w:rsidRDefault="0095244A" w:rsidP="00D53902">
            <w:r>
              <w:t xml:space="preserve">mimo </w:t>
            </w:r>
            <w:r w:rsidR="00D53902">
              <w:t>spádový obvod*</w:t>
            </w:r>
          </w:p>
        </w:tc>
        <w:tc>
          <w:tcPr>
            <w:tcW w:w="2613" w:type="dxa"/>
          </w:tcPr>
          <w:p w14:paraId="3C20ACF0" w14:textId="3BC9305D" w:rsidR="007C5898" w:rsidRPr="009C1FC5" w:rsidRDefault="00232587" w:rsidP="00BB563A">
            <w:pPr>
              <w:jc w:val="center"/>
            </w:pPr>
            <w:r>
              <w:t>0</w:t>
            </w:r>
            <w:r w:rsidR="009C1FC5">
              <w:t xml:space="preserve"> bod</w:t>
            </w:r>
            <w:r>
              <w:t>ů</w:t>
            </w:r>
            <w:r w:rsidR="009C1FC5">
              <w:t xml:space="preserve"> </w:t>
            </w:r>
          </w:p>
        </w:tc>
      </w:tr>
    </w:tbl>
    <w:p w14:paraId="618A2D33" w14:textId="77777777" w:rsidR="003B512F" w:rsidRDefault="003B512F" w:rsidP="00BB563A">
      <w:pPr>
        <w:spacing w:line="240" w:lineRule="auto"/>
        <w:rPr>
          <w:color w:val="FF0000"/>
        </w:rPr>
      </w:pPr>
    </w:p>
    <w:p w14:paraId="0CF4E0F6" w14:textId="77777777" w:rsidR="00D663A3" w:rsidRDefault="00D663A3" w:rsidP="00BB563A">
      <w:pPr>
        <w:spacing w:line="240" w:lineRule="auto"/>
        <w:rPr>
          <w:b/>
        </w:rPr>
      </w:pPr>
      <w:r w:rsidRPr="00D663A3">
        <w:rPr>
          <w:b/>
        </w:rPr>
        <w:t>V případě rovnosti bodů budou přednostně přijímány děti s trvalým bydlištěm ve školském spádovém obvodu města Olomouce.</w:t>
      </w:r>
    </w:p>
    <w:p w14:paraId="2966F245" w14:textId="77777777" w:rsidR="00350C0C" w:rsidRPr="00D53902" w:rsidRDefault="00D663A3" w:rsidP="00BB563A">
      <w:pPr>
        <w:spacing w:line="240" w:lineRule="auto"/>
      </w:pPr>
      <w:r>
        <w:t xml:space="preserve">V případě podání vyššího počtu žádostí o přijetí než je stanovená kapacita </w:t>
      </w:r>
      <w:r w:rsidR="003B512F">
        <w:t>školy a rovnosti celkového zisku</w:t>
      </w:r>
      <w:r>
        <w:t xml:space="preserve"> bodů při obsazování posledního volného místa (posledních volných míst, je-li větší počet žádostí s rovným počtem bodů než posledních volných míst), bude o přijetí tohoto dítěte (těchto dětí) rozhodnuto </w:t>
      </w:r>
      <w:r w:rsidR="00D53902">
        <w:t xml:space="preserve">podle 1) příslušnosti do spádového obvodu a dále 2) </w:t>
      </w:r>
      <w:r w:rsidR="001E74B8">
        <w:t>dřívějšího data narození dítěte v daném roce.</w:t>
      </w:r>
    </w:p>
    <w:p w14:paraId="6D68FDAE" w14:textId="36FA025A" w:rsidR="003B512F" w:rsidRDefault="002E3658" w:rsidP="00BB563A">
      <w:pPr>
        <w:spacing w:line="240" w:lineRule="auto"/>
      </w:pPr>
      <w:r>
        <w:t>V Olomouci dne 15</w:t>
      </w:r>
      <w:r w:rsidR="000042B7">
        <w:t>. 3. 202</w:t>
      </w:r>
      <w:r w:rsidR="00232587">
        <w:t>4</w:t>
      </w:r>
    </w:p>
    <w:p w14:paraId="6FD8FA63" w14:textId="77777777" w:rsidR="003B512F" w:rsidRDefault="003B512F" w:rsidP="00BB563A">
      <w:pPr>
        <w:spacing w:line="240" w:lineRule="auto"/>
      </w:pPr>
    </w:p>
    <w:p w14:paraId="720AA3AB" w14:textId="77777777" w:rsidR="003B512F" w:rsidRDefault="003B512F" w:rsidP="00BB563A">
      <w:pPr>
        <w:spacing w:line="240" w:lineRule="auto"/>
      </w:pPr>
    </w:p>
    <w:p w14:paraId="1D35D321" w14:textId="77777777" w:rsidR="00871EB5" w:rsidRDefault="00871EB5" w:rsidP="00BB563A">
      <w:pPr>
        <w:spacing w:line="240" w:lineRule="auto"/>
      </w:pPr>
    </w:p>
    <w:p w14:paraId="34F16424" w14:textId="77777777" w:rsidR="003B512F" w:rsidRDefault="003B512F" w:rsidP="00BB563A">
      <w:pPr>
        <w:spacing w:line="240" w:lineRule="auto"/>
      </w:pPr>
    </w:p>
    <w:p w14:paraId="2B9B9A09" w14:textId="77777777" w:rsidR="008E3077" w:rsidRDefault="005768DD" w:rsidP="00BB563A">
      <w:pPr>
        <w:spacing w:line="240" w:lineRule="auto"/>
      </w:pPr>
      <w:r>
        <w:t>Mgr. Ivana Štenclová</w:t>
      </w:r>
      <w:r w:rsidR="008E3077">
        <w:t>ředitel</w:t>
      </w:r>
      <w:r>
        <w:t>ka</w:t>
      </w:r>
      <w:r w:rsidR="008E3077">
        <w:t xml:space="preserve"> školy</w:t>
      </w:r>
    </w:p>
    <w:p w14:paraId="0B7126C3" w14:textId="77777777" w:rsidR="00D53902" w:rsidRPr="008E3077" w:rsidRDefault="00D53902" w:rsidP="00BB563A">
      <w:pPr>
        <w:spacing w:line="240" w:lineRule="auto"/>
      </w:pPr>
      <w:r>
        <w:t xml:space="preserve">*vyhláška </w:t>
      </w:r>
      <w:r w:rsidR="00E55F98">
        <w:t xml:space="preserve">Zastupitelstva města Olomouce </w:t>
      </w:r>
      <w:r>
        <w:t>1/2021 o školských obvodech MŠ, jejichž zřizovatelem je statutární město Olomouc z 8. 3. 2021</w:t>
      </w:r>
      <w:r w:rsidR="00871EB5">
        <w:t>(viz webové stránky magistrátu a školy)</w:t>
      </w:r>
    </w:p>
    <w:sectPr w:rsidR="00D53902" w:rsidRPr="008E3077" w:rsidSect="00F3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2690B"/>
    <w:multiLevelType w:val="hybridMultilevel"/>
    <w:tmpl w:val="B5D43590"/>
    <w:lvl w:ilvl="0" w:tplc="864C7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10B4D"/>
    <w:multiLevelType w:val="hybridMultilevel"/>
    <w:tmpl w:val="C0925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E9E"/>
    <w:rsid w:val="000042B7"/>
    <w:rsid w:val="00023E43"/>
    <w:rsid w:val="000704F2"/>
    <w:rsid w:val="000774A4"/>
    <w:rsid w:val="0008184A"/>
    <w:rsid w:val="000C2A89"/>
    <w:rsid w:val="0012172C"/>
    <w:rsid w:val="00125289"/>
    <w:rsid w:val="001E74B8"/>
    <w:rsid w:val="001F0E9E"/>
    <w:rsid w:val="00232587"/>
    <w:rsid w:val="0029309A"/>
    <w:rsid w:val="002A3AB0"/>
    <w:rsid w:val="002B7758"/>
    <w:rsid w:val="002E3658"/>
    <w:rsid w:val="003126A7"/>
    <w:rsid w:val="00316735"/>
    <w:rsid w:val="00350C0C"/>
    <w:rsid w:val="00365343"/>
    <w:rsid w:val="003B512F"/>
    <w:rsid w:val="003D7A72"/>
    <w:rsid w:val="00417AA4"/>
    <w:rsid w:val="004E39A3"/>
    <w:rsid w:val="004F6DE8"/>
    <w:rsid w:val="005768DD"/>
    <w:rsid w:val="005B4DC5"/>
    <w:rsid w:val="0065599E"/>
    <w:rsid w:val="00656D39"/>
    <w:rsid w:val="0069078B"/>
    <w:rsid w:val="006A4D9E"/>
    <w:rsid w:val="006C361C"/>
    <w:rsid w:val="0075478E"/>
    <w:rsid w:val="0079210A"/>
    <w:rsid w:val="007A7DA1"/>
    <w:rsid w:val="007C5898"/>
    <w:rsid w:val="007E4D02"/>
    <w:rsid w:val="008323F8"/>
    <w:rsid w:val="008444B2"/>
    <w:rsid w:val="00844F65"/>
    <w:rsid w:val="00871EB5"/>
    <w:rsid w:val="00892B38"/>
    <w:rsid w:val="008E3077"/>
    <w:rsid w:val="00915C57"/>
    <w:rsid w:val="00933C43"/>
    <w:rsid w:val="0095244A"/>
    <w:rsid w:val="00983D44"/>
    <w:rsid w:val="009C1FC5"/>
    <w:rsid w:val="00A3158F"/>
    <w:rsid w:val="00A35C5A"/>
    <w:rsid w:val="00A37679"/>
    <w:rsid w:val="00A435BB"/>
    <w:rsid w:val="00AA62F9"/>
    <w:rsid w:val="00AB74E1"/>
    <w:rsid w:val="00AC6B28"/>
    <w:rsid w:val="00B211C5"/>
    <w:rsid w:val="00B22C50"/>
    <w:rsid w:val="00B423A8"/>
    <w:rsid w:val="00B46721"/>
    <w:rsid w:val="00B5728D"/>
    <w:rsid w:val="00B71303"/>
    <w:rsid w:val="00BA7B2B"/>
    <w:rsid w:val="00BB563A"/>
    <w:rsid w:val="00BB6DBB"/>
    <w:rsid w:val="00C12486"/>
    <w:rsid w:val="00C5212A"/>
    <w:rsid w:val="00D204BD"/>
    <w:rsid w:val="00D47855"/>
    <w:rsid w:val="00D53902"/>
    <w:rsid w:val="00D663A3"/>
    <w:rsid w:val="00DC6527"/>
    <w:rsid w:val="00E55F98"/>
    <w:rsid w:val="00E62DCD"/>
    <w:rsid w:val="00EF3C08"/>
    <w:rsid w:val="00F35000"/>
    <w:rsid w:val="00F36F99"/>
    <w:rsid w:val="00F76A1F"/>
    <w:rsid w:val="00F8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7575"/>
  <w15:docId w15:val="{81F338F8-F0FE-4680-91AC-C202783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E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7AA4"/>
    <w:pPr>
      <w:ind w:left="720"/>
      <w:contextualSpacing/>
    </w:pPr>
  </w:style>
  <w:style w:type="table" w:styleId="Mkatabulky">
    <w:name w:val="Table Grid"/>
    <w:basedOn w:val="Normlntabulka"/>
    <w:uiPriority w:val="59"/>
    <w:rsid w:val="006C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holice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F7361-58FB-40D8-98D8-3214FC63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ms.holice@outlook.cz</cp:lastModifiedBy>
  <cp:revision>4</cp:revision>
  <cp:lastPrinted>2024-03-07T09:16:00Z</cp:lastPrinted>
  <dcterms:created xsi:type="dcterms:W3CDTF">2021-03-16T10:43:00Z</dcterms:created>
  <dcterms:modified xsi:type="dcterms:W3CDTF">2024-03-07T09:16:00Z</dcterms:modified>
</cp:coreProperties>
</file>